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BF82" w14:textId="20393882" w:rsidR="00CC1A8D" w:rsidRDefault="000157D8">
      <w:r>
        <w:t>Kim: Can… I grab the baby?</w:t>
      </w:r>
    </w:p>
    <w:p w14:paraId="1BD494BB" w14:textId="2B92179E" w:rsidR="000157D8" w:rsidRDefault="000157D8">
      <w:proofErr w:type="spellStart"/>
      <w:r>
        <w:t>Rhi</w:t>
      </w:r>
      <w:proofErr w:type="spellEnd"/>
      <w:r>
        <w:t xml:space="preserve">: </w:t>
      </w:r>
      <w:r>
        <w:rPr>
          <w:i/>
        </w:rPr>
        <w:t>No.</w:t>
      </w:r>
      <w:r>
        <w:t xml:space="preserve"> Because it’s the size of a house.</w:t>
      </w:r>
    </w:p>
    <w:p w14:paraId="1EA0C6F7" w14:textId="7ECB06D5" w:rsidR="000157D8" w:rsidRDefault="000157D8">
      <w:r>
        <w:t>Kim: Is it?</w:t>
      </w:r>
    </w:p>
    <w:p w14:paraId="4DD2056D" w14:textId="00534A41" w:rsidR="000157D8" w:rsidRDefault="000157D8">
      <w:proofErr w:type="spellStart"/>
      <w:r>
        <w:t>Rhi</w:t>
      </w:r>
      <w:proofErr w:type="spellEnd"/>
      <w:r>
        <w:t>: Yes.</w:t>
      </w:r>
    </w:p>
    <w:p w14:paraId="1654448E" w14:textId="3497537C" w:rsidR="000157D8" w:rsidRDefault="000157D8">
      <w:r>
        <w:t>Kim: I thought it was smaller.</w:t>
      </w:r>
    </w:p>
    <w:p w14:paraId="2C6A7A9D" w14:textId="18E2EE9A" w:rsidR="000157D8" w:rsidRDefault="000157D8">
      <w:proofErr w:type="spellStart"/>
      <w:r>
        <w:t>Rhi</w:t>
      </w:r>
      <w:proofErr w:type="spellEnd"/>
      <w:r>
        <w:t xml:space="preserve">: </w:t>
      </w:r>
      <w:proofErr w:type="spellStart"/>
      <w:r>
        <w:t>Nooooo</w:t>
      </w:r>
      <w:proofErr w:type="spellEnd"/>
      <w:r>
        <w:t>.</w:t>
      </w:r>
    </w:p>
    <w:p w14:paraId="54E83F38" w14:textId="07FE7D60" w:rsidR="000157D8" w:rsidRDefault="000157D8">
      <w:r>
        <w:t>Kim: Okay.</w:t>
      </w:r>
    </w:p>
    <w:p w14:paraId="491C8B6A" w14:textId="3E1D22CF" w:rsidR="000157D8" w:rsidRDefault="000157D8">
      <w:proofErr w:type="spellStart"/>
      <w:r>
        <w:t>Rhi</w:t>
      </w:r>
      <w:proofErr w:type="spellEnd"/>
      <w:r>
        <w:t>: It’s very large. You haven’t actua</w:t>
      </w:r>
      <w:bookmarkStart w:id="0" w:name="_GoBack"/>
      <w:bookmarkEnd w:id="0"/>
      <w:r>
        <w:t>lly seen it yet, but it is—big.</w:t>
      </w:r>
    </w:p>
    <w:p w14:paraId="7ECD39A2" w14:textId="0E67534A" w:rsidR="000157D8" w:rsidRDefault="000157D8">
      <w:r>
        <w:t>Kim: Okay.</w:t>
      </w:r>
    </w:p>
    <w:p w14:paraId="2CF2EF69" w14:textId="0307D9D2" w:rsidR="000157D8" w:rsidRDefault="000157D8">
      <w:proofErr w:type="spellStart"/>
      <w:r>
        <w:t>Rhi</w:t>
      </w:r>
      <w:proofErr w:type="spellEnd"/>
      <w:r>
        <w:t>: You two will not be able to get it out of here.</w:t>
      </w:r>
    </w:p>
    <w:p w14:paraId="5F3C1239" w14:textId="1DB0B48E" w:rsidR="000157D8" w:rsidRDefault="000157D8">
      <w:r>
        <w:t>Kim: Okay.</w:t>
      </w:r>
    </w:p>
    <w:p w14:paraId="1F0B783D" w14:textId="2DA3A5A1" w:rsidR="000157D8" w:rsidRDefault="000157D8">
      <w:proofErr w:type="spellStart"/>
      <w:r>
        <w:t>Rhi</w:t>
      </w:r>
      <w:proofErr w:type="spellEnd"/>
      <w:r>
        <w:t>: Yeah. (laughs) Yeah. You haven’t really seen it yet, but I will just tell you, for if-slash-when you do see it</w:t>
      </w:r>
      <w:proofErr w:type="gramStart"/>
      <w:r>
        <w:t>—</w:t>
      </w:r>
      <w:proofErr w:type="spellStart"/>
      <w:r>
        <w:t>‘</w:t>
      </w:r>
      <w:proofErr w:type="gramEnd"/>
      <w:r>
        <w:t>cause</w:t>
      </w:r>
      <w:proofErr w:type="spellEnd"/>
      <w:r>
        <w:t xml:space="preserve"> like, leviathans are, full-grown leviathans are like, kaiju-sized.</w:t>
      </w:r>
    </w:p>
    <w:p w14:paraId="7A15D465" w14:textId="401B6A80" w:rsidR="000157D8" w:rsidRDefault="000157D8">
      <w:r>
        <w:t>Kim: Right.</w:t>
      </w:r>
    </w:p>
    <w:p w14:paraId="3D84835D" w14:textId="578F8CAB" w:rsidR="000157D8" w:rsidRDefault="000157D8">
      <w:proofErr w:type="spellStart"/>
      <w:r>
        <w:t>Rhi</w:t>
      </w:r>
      <w:proofErr w:type="spellEnd"/>
      <w:r>
        <w:t xml:space="preserve">: They are </w:t>
      </w:r>
      <w:r>
        <w:rPr>
          <w:i/>
        </w:rPr>
        <w:t>massive</w:t>
      </w:r>
      <w:r>
        <w:t xml:space="preserve">. </w:t>
      </w:r>
      <w:proofErr w:type="gramStart"/>
      <w:r>
        <w:t>So</w:t>
      </w:r>
      <w:proofErr w:type="gramEnd"/>
      <w:r>
        <w:t xml:space="preserve"> the baby is also going to be very large.</w:t>
      </w:r>
    </w:p>
    <w:p w14:paraId="391465EC" w14:textId="09D5EA5C" w:rsidR="000157D8" w:rsidRDefault="000157D8">
      <w:r>
        <w:t>Kim: Okay.</w:t>
      </w:r>
    </w:p>
    <w:p w14:paraId="6E8C7275" w14:textId="0419A9DC" w:rsidR="000157D8" w:rsidRPr="000157D8" w:rsidRDefault="000157D8">
      <w:proofErr w:type="spellStart"/>
      <w:r>
        <w:t>Rhi</w:t>
      </w:r>
      <w:proofErr w:type="spellEnd"/>
      <w:r>
        <w:t>: Yeah. Is—is big.</w:t>
      </w:r>
    </w:p>
    <w:sectPr w:rsidR="000157D8" w:rsidRPr="0001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8"/>
    <w:rsid w:val="000157D8"/>
    <w:rsid w:val="00C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D2CF"/>
  <w15:chartTrackingRefBased/>
  <w15:docId w15:val="{B5AFF8D9-4588-448D-8F96-34476273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2018-12-31T03:35:00Z</dcterms:created>
  <dcterms:modified xsi:type="dcterms:W3CDTF">2018-12-31T03:39:00Z</dcterms:modified>
</cp:coreProperties>
</file>