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6543" w:rsidRDefault="009357E1">
      <w:r>
        <w:rPr>
          <w:b/>
        </w:rPr>
        <w:t>Blaire - Entanglement:</w:t>
      </w:r>
      <w:r>
        <w:t xml:space="preserve"> At some point when Blaire’s out and about in the district a total stranger should just smile at her and wave and say thanks and then walk off.</w:t>
      </w:r>
    </w:p>
    <w:p w14:paraId="00000002" w14:textId="77777777" w:rsidR="00C36543" w:rsidRDefault="00C36543"/>
    <w:p w14:paraId="00000003" w14:textId="77777777" w:rsidR="00C36543" w:rsidRDefault="009357E1">
      <w:r>
        <w:rPr>
          <w:b/>
        </w:rPr>
        <w:t>End of Episode:</w:t>
      </w:r>
      <w:r>
        <w:t xml:space="preserve"> Myra’s translator friend Preet gives Myra the completed translation of </w:t>
      </w:r>
      <w:proofErr w:type="spellStart"/>
      <w:r>
        <w:t>Avrathi’s</w:t>
      </w:r>
      <w:proofErr w:type="spellEnd"/>
      <w:r>
        <w:t xml:space="preserve"> journal, which</w:t>
      </w:r>
      <w:r>
        <w:t xml:space="preserve"> contains all sorts of fascinating information...</w:t>
      </w:r>
    </w:p>
    <w:p w14:paraId="00000004" w14:textId="77777777" w:rsidR="00C36543" w:rsidRDefault="00C36543"/>
    <w:p w14:paraId="00000005" w14:textId="77777777" w:rsidR="00C36543" w:rsidRDefault="009357E1">
      <w:r>
        <w:pict w14:anchorId="558711B0">
          <v:rect id="_x0000_i1025" style="width:0;height:1.5pt" o:hralign="center" o:hrstd="t" o:hr="t" fillcolor="#a0a0a0" stroked="f"/>
        </w:pict>
      </w:r>
    </w:p>
    <w:p w14:paraId="00000006" w14:textId="77777777" w:rsidR="00C36543" w:rsidRDefault="00C36543"/>
    <w:p w14:paraId="00000007" w14:textId="77777777" w:rsidR="00C36543" w:rsidRDefault="009357E1">
      <w:proofErr w:type="spellStart"/>
      <w:r>
        <w:t>Doskvorn</w:t>
      </w:r>
      <w:proofErr w:type="spellEnd"/>
      <w:r>
        <w:t xml:space="preserve">, birthday celebration for everyone born in </w:t>
      </w:r>
      <w:proofErr w:type="spellStart"/>
      <w:r>
        <w:t>Duskwall</w:t>
      </w:r>
      <w:proofErr w:type="spellEnd"/>
      <w:r>
        <w:t>, celebrated via street festival</w:t>
      </w:r>
    </w:p>
    <w:p w14:paraId="00000008" w14:textId="77777777" w:rsidR="00C36543" w:rsidRDefault="00C36543">
      <w:bookmarkStart w:id="0" w:name="_GoBack"/>
      <w:bookmarkEnd w:id="0"/>
    </w:p>
    <w:p w14:paraId="00000009" w14:textId="77777777" w:rsidR="00C36543" w:rsidRDefault="009357E1">
      <w:r>
        <w:t>Need some kind of narrative thread to weave through the episode so it’s not just a series of disconnected sc</w:t>
      </w:r>
      <w:r>
        <w:t>enes</w:t>
      </w:r>
    </w:p>
    <w:p w14:paraId="0000000A" w14:textId="77777777" w:rsidR="00C36543" w:rsidRDefault="00C36543"/>
    <w:p w14:paraId="0000000B" w14:textId="77777777" w:rsidR="00C36543" w:rsidRDefault="009357E1">
      <w:r>
        <w:t>Street festival attractions</w:t>
      </w:r>
    </w:p>
    <w:p w14:paraId="0000000C" w14:textId="77777777" w:rsidR="00C36543" w:rsidRDefault="009357E1">
      <w:pPr>
        <w:numPr>
          <w:ilvl w:val="0"/>
          <w:numId w:val="1"/>
        </w:numPr>
      </w:pPr>
      <w:r>
        <w:t xml:space="preserve">Street vendors selling food, jewelry, alcohol, art, fortune </w:t>
      </w:r>
      <w:proofErr w:type="spellStart"/>
      <w:r>
        <w:t>tellings</w:t>
      </w:r>
      <w:proofErr w:type="spellEnd"/>
      <w:r>
        <w:t>, books, etc.</w:t>
      </w:r>
    </w:p>
    <w:p w14:paraId="0000000D" w14:textId="77777777" w:rsidR="00C36543" w:rsidRDefault="009357E1">
      <w:pPr>
        <w:numPr>
          <w:ilvl w:val="0"/>
          <w:numId w:val="1"/>
        </w:numPr>
      </w:pPr>
      <w:proofErr w:type="spellStart"/>
      <w:r>
        <w:t>Electroplasmic</w:t>
      </w:r>
      <w:proofErr w:type="spellEnd"/>
      <w:r>
        <w:t xml:space="preserve"> lights in various colors strung across the streets</w:t>
      </w:r>
    </w:p>
    <w:p w14:paraId="0000000E" w14:textId="77777777" w:rsidR="00C36543" w:rsidRDefault="009357E1">
      <w:pPr>
        <w:numPr>
          <w:ilvl w:val="0"/>
          <w:numId w:val="1"/>
        </w:numPr>
      </w:pPr>
      <w:r>
        <w:t xml:space="preserve">Carnival games: dart throwing, target shooting (with the </w:t>
      </w:r>
      <w:proofErr w:type="spellStart"/>
      <w:r>
        <w:t>Duskwall</w:t>
      </w:r>
      <w:proofErr w:type="spellEnd"/>
      <w:r>
        <w:t xml:space="preserve"> version </w:t>
      </w:r>
      <w:r>
        <w:t xml:space="preserve">of a BB-gun), ring toss, etc.; try to think of some </w:t>
      </w:r>
      <w:proofErr w:type="spellStart"/>
      <w:r>
        <w:t>Duskwall</w:t>
      </w:r>
      <w:proofErr w:type="spellEnd"/>
      <w:r>
        <w:t>-specific games or themes</w:t>
      </w:r>
    </w:p>
    <w:p w14:paraId="0000000F" w14:textId="77777777" w:rsidR="00C36543" w:rsidRDefault="009357E1">
      <w:pPr>
        <w:numPr>
          <w:ilvl w:val="0"/>
          <w:numId w:val="1"/>
        </w:numPr>
      </w:pPr>
      <w:r>
        <w:t>Priests of the Weeping Lady seeking donations for the poor (mostly ignored)</w:t>
      </w:r>
    </w:p>
    <w:p w14:paraId="00000010" w14:textId="77777777" w:rsidR="00C36543" w:rsidRDefault="009357E1">
      <w:pPr>
        <w:numPr>
          <w:ilvl w:val="0"/>
          <w:numId w:val="1"/>
        </w:numPr>
      </w:pPr>
      <w:r>
        <w:t>Street kids pickpocketing people</w:t>
      </w:r>
    </w:p>
    <w:p w14:paraId="00000011" w14:textId="77777777" w:rsidR="00C36543" w:rsidRDefault="009357E1">
      <w:pPr>
        <w:numPr>
          <w:ilvl w:val="0"/>
          <w:numId w:val="1"/>
        </w:numPr>
      </w:pPr>
      <w:proofErr w:type="spellStart"/>
      <w:r>
        <w:t>Sparkwright</w:t>
      </w:r>
      <w:proofErr w:type="spellEnd"/>
      <w:r>
        <w:t xml:space="preserve"> demonstrations: showing off new technological dev</w:t>
      </w:r>
      <w:r>
        <w:t>elopments</w:t>
      </w:r>
    </w:p>
    <w:p w14:paraId="00000012" w14:textId="77777777" w:rsidR="00C36543" w:rsidRDefault="009357E1">
      <w:pPr>
        <w:numPr>
          <w:ilvl w:val="0"/>
          <w:numId w:val="1"/>
        </w:numPr>
      </w:pPr>
      <w:r>
        <w:t xml:space="preserve">Captured </w:t>
      </w:r>
      <w:proofErr w:type="spellStart"/>
      <w:r>
        <w:t>Deathlands</w:t>
      </w:r>
      <w:proofErr w:type="spellEnd"/>
      <w:r>
        <w:t xml:space="preserve"> creatures in cages to thrill and terrify onlookers</w:t>
      </w:r>
    </w:p>
    <w:p w14:paraId="00000013" w14:textId="77777777" w:rsidR="00C36543" w:rsidRDefault="009357E1">
      <w:pPr>
        <w:numPr>
          <w:ilvl w:val="0"/>
          <w:numId w:val="1"/>
        </w:numPr>
      </w:pPr>
      <w:r>
        <w:t>Jugglers, acrobats, fire-breathers, sword tricks, etc.</w:t>
      </w:r>
    </w:p>
    <w:p w14:paraId="00000014" w14:textId="77777777" w:rsidR="00C36543" w:rsidRDefault="009357E1">
      <w:pPr>
        <w:numPr>
          <w:ilvl w:val="0"/>
          <w:numId w:val="1"/>
        </w:numPr>
      </w:pPr>
      <w:r>
        <w:t>Spirit Wardens patrolling on horse-hulls</w:t>
      </w:r>
    </w:p>
    <w:p w14:paraId="00000015" w14:textId="77777777" w:rsidR="00C36543" w:rsidRDefault="00C36543"/>
    <w:p w14:paraId="00000016" w14:textId="77777777" w:rsidR="00C36543" w:rsidRDefault="009357E1">
      <w:r>
        <w:t xml:space="preserve">Maybe find a way to bring Nessa and her family back in so that they can adopt </w:t>
      </w:r>
      <w:r>
        <w:t>her on their next advance</w:t>
      </w:r>
    </w:p>
    <w:p w14:paraId="00000017" w14:textId="77777777" w:rsidR="00C36543" w:rsidRDefault="00C36543"/>
    <w:p w14:paraId="00000018" w14:textId="77777777" w:rsidR="00C36543" w:rsidRDefault="009357E1">
      <w:r>
        <w:t>Josie - Minx and Myra shopping adventure</w:t>
      </w:r>
    </w:p>
    <w:p w14:paraId="00000019" w14:textId="77777777" w:rsidR="00C36543" w:rsidRDefault="009357E1">
      <w:r>
        <w:t>Kim - Blaire and Phin go to a curio shop ala Buzzfeed Unsolved</w:t>
      </w:r>
    </w:p>
    <w:p w14:paraId="0000001A" w14:textId="77777777" w:rsidR="00C36543" w:rsidRDefault="009357E1">
      <w:r>
        <w:t>Josie - Minx should kiss a girl</w:t>
      </w:r>
    </w:p>
    <w:p w14:paraId="0000001B" w14:textId="77777777" w:rsidR="00C36543" w:rsidRDefault="009357E1">
      <w:r>
        <w:t>Minna - Phin and Myra talking post-trauma</w:t>
      </w:r>
    </w:p>
    <w:p w14:paraId="0000001C" w14:textId="77777777" w:rsidR="00C36543" w:rsidRDefault="009357E1">
      <w:proofErr w:type="spellStart"/>
      <w:r>
        <w:t>Rhi</w:t>
      </w:r>
      <w:proofErr w:type="spellEnd"/>
      <w:r>
        <w:t xml:space="preserve"> - </w:t>
      </w:r>
      <w:proofErr w:type="spellStart"/>
      <w:r>
        <w:t>Nyryx</w:t>
      </w:r>
      <w:proofErr w:type="spellEnd"/>
      <w:r>
        <w:t xml:space="preserve"> and Minx romantic stuff</w:t>
      </w:r>
    </w:p>
    <w:p w14:paraId="0000001D" w14:textId="77777777" w:rsidR="00C36543" w:rsidRDefault="009357E1">
      <w:proofErr w:type="spellStart"/>
      <w:r>
        <w:t>Rhi</w:t>
      </w:r>
      <w:proofErr w:type="spellEnd"/>
      <w:r>
        <w:t xml:space="preserve"> - </w:t>
      </w:r>
      <w:proofErr w:type="spellStart"/>
      <w:r>
        <w:t>Nyryx</w:t>
      </w:r>
      <w:proofErr w:type="spellEnd"/>
      <w:r>
        <w:t xml:space="preserve"> and Blaire talking about spooky ghost stuff</w:t>
      </w:r>
    </w:p>
    <w:p w14:paraId="0000001E" w14:textId="77777777" w:rsidR="00C36543" w:rsidRDefault="009357E1">
      <w:proofErr w:type="spellStart"/>
      <w:r>
        <w:t>Rhi</w:t>
      </w:r>
      <w:proofErr w:type="spellEnd"/>
      <w:r>
        <w:t xml:space="preserve"> - since it is a birthday celebration, Rigney gives everyone presents</w:t>
      </w:r>
    </w:p>
    <w:p w14:paraId="0000001F" w14:textId="77777777" w:rsidR="00C36543" w:rsidRDefault="009357E1">
      <w:r>
        <w:tab/>
        <w:t>Minx: set of fine silk handkerchiefs</w:t>
      </w:r>
    </w:p>
    <w:p w14:paraId="00000020" w14:textId="77777777" w:rsidR="00C36543" w:rsidRDefault="009357E1">
      <w:r>
        <w:tab/>
        <w:t xml:space="preserve">Blaire: imported </w:t>
      </w:r>
      <w:proofErr w:type="spellStart"/>
      <w:r>
        <w:t>Tycherosi</w:t>
      </w:r>
      <w:proofErr w:type="spellEnd"/>
      <w:r>
        <w:t xml:space="preserve"> tea</w:t>
      </w:r>
    </w:p>
    <w:p w14:paraId="00000021" w14:textId="77777777" w:rsidR="00C36543" w:rsidRDefault="009357E1">
      <w:r>
        <w:tab/>
        <w:t>Myra: book on codes and ciphers</w:t>
      </w:r>
    </w:p>
    <w:p w14:paraId="00000022" w14:textId="77777777" w:rsidR="00C36543" w:rsidRDefault="009357E1">
      <w:r>
        <w:tab/>
        <w:t>Phin: fingerless gloves</w:t>
      </w:r>
      <w:r>
        <w:t xml:space="preserve"> w/ steel band across the knuckles</w:t>
      </w:r>
    </w:p>
    <w:p w14:paraId="00000023" w14:textId="77777777" w:rsidR="00C36543" w:rsidRDefault="00C36543"/>
    <w:p w14:paraId="00000024" w14:textId="77777777" w:rsidR="00C36543" w:rsidRDefault="009357E1">
      <w:r>
        <w:pict w14:anchorId="7B94E23A">
          <v:rect id="_x0000_i1026" style="width:0;height:1.5pt" o:hralign="center" o:hrstd="t" o:hr="t" fillcolor="#a0a0a0" stroked="f"/>
        </w:pict>
      </w:r>
    </w:p>
    <w:p w14:paraId="00000025" w14:textId="77777777" w:rsidR="00C36543" w:rsidRDefault="00C36543"/>
    <w:p w14:paraId="00000026" w14:textId="77777777" w:rsidR="00C36543" w:rsidRDefault="009357E1">
      <w:r>
        <w:t xml:space="preserve">You leave the Hound’s Paw and step out onto the street, where </w:t>
      </w:r>
      <w:proofErr w:type="spellStart"/>
      <w:r>
        <w:t>Nightmarket’s</w:t>
      </w:r>
      <w:proofErr w:type="spellEnd"/>
      <w:r>
        <w:t xml:space="preserve"> celebration of </w:t>
      </w:r>
      <w:proofErr w:type="spellStart"/>
      <w:r>
        <w:t>Doskvorn</w:t>
      </w:r>
      <w:proofErr w:type="spellEnd"/>
      <w:r>
        <w:t xml:space="preserve"> is in full swing. Every district has its own way of celebrating: </w:t>
      </w:r>
      <w:proofErr w:type="spellStart"/>
      <w:r>
        <w:t>Brightstone</w:t>
      </w:r>
      <w:proofErr w:type="spellEnd"/>
      <w:r>
        <w:t xml:space="preserve"> throws lavish </w:t>
      </w:r>
      <w:r>
        <w:lastRenderedPageBreak/>
        <w:t xml:space="preserve">balls, </w:t>
      </w:r>
      <w:proofErr w:type="spellStart"/>
      <w:r>
        <w:t>Barrowcleft</w:t>
      </w:r>
      <w:proofErr w:type="spellEnd"/>
      <w:r>
        <w:t xml:space="preserve"> has a m</w:t>
      </w:r>
      <w:r>
        <w:t xml:space="preserve">assive feast for the community, </w:t>
      </w:r>
      <w:proofErr w:type="spellStart"/>
      <w:r>
        <w:t>Silkshore</w:t>
      </w:r>
      <w:proofErr w:type="spellEnd"/>
      <w:r>
        <w:t xml:space="preserve"> descends into a series of drug-fueled orgies, and so on. In </w:t>
      </w:r>
      <w:proofErr w:type="spellStart"/>
      <w:r>
        <w:t>Nightmarket</w:t>
      </w:r>
      <w:proofErr w:type="spellEnd"/>
      <w:r>
        <w:t>, it’s a district-wide street festival. Nearly every business in the district has its doors open and its prices lowered, and vendors from all a</w:t>
      </w:r>
      <w:r>
        <w:t xml:space="preserve">cross the city have set up stalls along the streets, crowding into any space they can find and offering food, drink, art, jewelry, books, fortune </w:t>
      </w:r>
      <w:proofErr w:type="spellStart"/>
      <w:r>
        <w:t>tellings</w:t>
      </w:r>
      <w:proofErr w:type="spellEnd"/>
      <w:r>
        <w:t>, and more.</w:t>
      </w:r>
    </w:p>
    <w:p w14:paraId="00000027" w14:textId="77777777" w:rsidR="00C36543" w:rsidRDefault="00C36543"/>
    <w:p w14:paraId="00000028" w14:textId="77777777" w:rsidR="00C36543" w:rsidRDefault="009357E1">
      <w:r>
        <w:t xml:space="preserve">Today, the streets are illuminated not just by lamps, but also by strings of tiny lights </w:t>
      </w:r>
      <w:r>
        <w:t>made of red and blue and green glass. Carnival games have been set up in some alleys, offering prizes for those with enough skill at dart throwing or ring toss or [third thing], while nearby entertainers demonstrate fire-breathing, sword juggling, and acro</w:t>
      </w:r>
      <w:r>
        <w:t xml:space="preserve">batics. In one direction down the street, there are cracks of </w:t>
      </w:r>
      <w:proofErr w:type="spellStart"/>
      <w:r>
        <w:t>electroplasmic</w:t>
      </w:r>
      <w:proofErr w:type="spellEnd"/>
      <w:r>
        <w:t xml:space="preserve"> lightning as </w:t>
      </w:r>
      <w:proofErr w:type="spellStart"/>
      <w:r>
        <w:t>Sparkwrights</w:t>
      </w:r>
      <w:proofErr w:type="spellEnd"/>
      <w:r>
        <w:t xml:space="preserve"> show off their latest inventions; in the other direction, inhuman roars and bellows come from the cages where captured </w:t>
      </w:r>
      <w:proofErr w:type="spellStart"/>
      <w:r>
        <w:t>Deathlands</w:t>
      </w:r>
      <w:proofErr w:type="spellEnd"/>
      <w:r>
        <w:t xml:space="preserve"> monsters can be viewed.</w:t>
      </w:r>
      <w:r>
        <w:t xml:space="preserve"> And through it all is the massive, ever-shifting crowd: children rushing from attraction to attraction while their parents give chase, teenagers on their own for the first time, lovers walking arm in arm--anyone with money to spend and a desire to indulge</w:t>
      </w:r>
      <w:r>
        <w:t>, just for a day.</w:t>
      </w:r>
    </w:p>
    <w:p w14:paraId="00000029" w14:textId="77777777" w:rsidR="00C36543" w:rsidRDefault="00C36543"/>
    <w:p w14:paraId="0000002A" w14:textId="77777777" w:rsidR="00C36543" w:rsidRDefault="00C36543"/>
    <w:p w14:paraId="0000002B" w14:textId="77777777" w:rsidR="00C36543" w:rsidRDefault="009357E1">
      <w:r>
        <w:pict w14:anchorId="4F4D3624">
          <v:rect id="_x0000_i1027" style="width:0;height:1.5pt" o:hralign="center" o:hrstd="t" o:hr="t" fillcolor="#a0a0a0" stroked="f"/>
        </w:pict>
      </w:r>
    </w:p>
    <w:p w14:paraId="0000002C" w14:textId="77777777" w:rsidR="00C36543" w:rsidRDefault="00C36543"/>
    <w:p w14:paraId="0000002D" w14:textId="77777777" w:rsidR="00C36543" w:rsidRDefault="009357E1">
      <w:r>
        <w:rPr>
          <w:b/>
        </w:rPr>
        <w:t>End of Session:</w:t>
      </w:r>
    </w:p>
    <w:p w14:paraId="0000002E" w14:textId="77777777" w:rsidR="00C36543" w:rsidRDefault="00C36543"/>
    <w:p w14:paraId="0000002F" w14:textId="77777777" w:rsidR="00C36543" w:rsidRDefault="009357E1">
      <w:r>
        <w:t xml:space="preserve">The day after </w:t>
      </w:r>
      <w:proofErr w:type="spellStart"/>
      <w:r>
        <w:t>Doskvorn</w:t>
      </w:r>
      <w:proofErr w:type="spellEnd"/>
      <w:r>
        <w:t xml:space="preserve">, Myra goes to pick up her translated notes from Preet. Preet has the notes in a leather case that is bound with an absurd amount of twine and says that while she’s glad Myra is doing </w:t>
      </w:r>
      <w:proofErr w:type="gramStart"/>
      <w:r>
        <w:t>well,</w:t>
      </w:r>
      <w:proofErr w:type="gramEnd"/>
      <w:r>
        <w:t xml:space="preserve"> she </w:t>
      </w:r>
      <w:r>
        <w:t>would appreciate it if Myra never brought her work like this again because it is horrifying and also super illegal.</w:t>
      </w:r>
    </w:p>
    <w:sectPr w:rsidR="00C365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BBD"/>
    <w:multiLevelType w:val="multilevel"/>
    <w:tmpl w:val="1756B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43"/>
    <w:rsid w:val="009357E1"/>
    <w:rsid w:val="00C3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662EC-37EB-4594-ADC7-0B2A6986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2019-08-28T14:45:00Z</dcterms:created>
  <dcterms:modified xsi:type="dcterms:W3CDTF">2019-08-28T14:45:00Z</dcterms:modified>
</cp:coreProperties>
</file>